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801692b6c54849ce"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Consultation letters: To the police force's public protection lead and the host authority's children's services, and optionally a placing authority, each with a reminder.</w:t>
      </w:r>
    </w:p>
    <w:p>
      <w:pPr>
        <w:spacing w:after="160"/>
      </w:pPr>
      <w:r>
        <w:rPr>
          <w:i/>
          <w:sz w:val="22"/>
        </w:rPr>
        <w:t xml:space="preserve">“reviewing the appropriateness and suitability of the location of each of the premises used as supported accommodation (“a location assessment”), and in doing so, consulting and taking into account the views of each relevant person” (The Supported Accommodation (England) Regulations 2023, regulation 6(2)(a)(i)).</w:t>
      </w:r>
    </w:p>
    <w:p>
      <w:pPr>
        <w:spacing w:after="160"/>
      </w:pPr>
      <w:r>
        <w:rPr>
          <w:b/>
          <w:sz w:val="22"/>
        </w:rPr>
        <w:t xml:space="preserve">Remove this page before you send any letter. The letters go out under your own name and carry nothing from us.</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6dc95b9f2fbb4d4d"/>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Consultation letters</w:t>
      </w:r>
    </w:p>
    <w:p>
      <w:pPr>
        <w:keepNext/>
        <w:spacing w:after="120"/>
      </w:pPr>
      <w:r>
        <w:rPr>
          <w:b/>
          <w:sz w:val="24"/>
        </w:rPr>
        <w:t xml:space="preserve">Before you send them</w:t>
      </w:r>
    </w:p>
    <w:p>
      <w:pPr>
        <w:spacing w:after="160"/>
      </w:pPr>
      <w:r>
        <w:rPr>
          <w:sz w:val="22"/>
        </w:rPr>
        <w:t xml:space="preserve">These letters ask the police and the host local authority for their views of the location, as the review requires: “reviewing the appropriateness and suitability of the location of each of the premises used as supported accommodation (“a location assessment”), and in doing so, consulting and taking into account the views of each relevant person” (The Supported Accommodation (England) Regulations 2023, regulation 6(2)(a)(i)).</w:t>
      </w:r>
    </w:p>
    <w:p>
      <w:pPr>
        <w:numPr>
          <w:ilvl w:val="0"/>
          <w:numId w:val="1"/>
        </w:numPr>
        <w:spacing w:after="80"/>
      </w:pPr>
      <w:r>
        <w:rPr>
          <w:sz w:val="22"/>
        </w:rPr>
        <w:t xml:space="preserve">Replace every part in square brackets: the address, the police force, the local authority, the names and the dates.</w:t>
      </w:r>
    </w:p>
    <w:p>
      <w:pPr>
        <w:numPr>
          <w:ilvl w:val="0"/>
          <w:numId w:val="1"/>
        </w:numPr>
        <w:spacing w:after="80"/>
      </w:pPr>
      <w:r>
        <w:rPr>
          <w:sz w:val="22"/>
        </w:rPr>
        <w:t xml:space="preserve">Send each letter to the role it names through the route the police force and the council publish on their websites; the local safeguarding children partnership's site often lists them. Keep a copy with the date it was sent.</w:t>
      </w:r>
    </w:p>
    <w:p>
      <w:pPr>
        <w:numPr>
          <w:ilvl w:val="0"/>
          <w:numId w:val="1"/>
        </w:numPr>
        <w:spacing w:after="80"/>
      </w:pPr>
      <w:r>
        <w:rPr>
          <w:sz w:val="22"/>
        </w:rPr>
        <w:t xml:space="preserve">If no reply comes by the date you set, send the reminder that follows each letter. Record who was asked, when, and the outcome in the review record: a reply with no concerns, a reply with concerns, no reply after a reminder, or a difference in view.</w:t>
      </w:r>
    </w:p>
    <w:p>
      <w:pPr>
        <w:numPr>
          <w:ilvl w:val="0"/>
          <w:numId w:val="1"/>
        </w:numPr>
        <w:spacing w:after="80"/>
      </w:pPr>
      <w:r>
        <w:rPr>
          <w:sz w:val="22"/>
        </w:rPr>
        <w:t xml:space="preserve">Each letter asks about the area around the premises, never about any young person, and asks for no personal information.</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supported accommodation at [address of the premises]</w:t>
      </w:r>
    </w:p>
    <w:p>
      <w:pPr>
        <w:spacing w:after="160"/>
      </w:pPr>
      <w:r>
        <w:rPr>
          <w:sz w:val="22"/>
        </w:rPr>
        <w:t xml:space="preserve">I am the registered service manager for supported accommodation for young people aged 16 and 17 at [address of the premises], in [host local authority]. Each calendar year we review whether the location of the premises is suitable for the young people who live there, and the Supported Accommodation (England) Regulations 2023 ask us, in doing so, to consult each relevant person.</w:t>
      </w:r>
    </w:p>
    <w:p>
      <w:pPr>
        <w:spacing w:after="160"/>
      </w:pPr>
      <w:r>
        <w:rPr>
          <w:sz w:val="22"/>
        </w:rPr>
        <w:t xml:space="preserve">I would be grateful if you could tell us whether [police force] holds any information that may give rise to concerns for the safety and protection of young people living at or near the address: for example exploitation, going missing, gangs or anti-social behaviour, or adults in the area who may pose a risk to young people. We would also welcome your view of the location, and an introduction to the neighbourhood policing team.</w:t>
      </w:r>
    </w:p>
    <w:p>
      <w:pPr>
        <w:spacing w:after="160"/>
      </w:pPr>
      <w:r>
        <w:rPr>
          <w:sz w:val="22"/>
        </w:rPr>
        <w:t xml:space="preserve">We are asking about the area, not about any young person, and we need no personal information about anyone. Please reply by [date] to [email address or telephone number]. Your reply will be recorded in the location assessment and taken into account; if we do not hear from [police force],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supported accommodation at [address of the premises]</w:t>
      </w:r>
    </w:p>
    <w:p>
      <w:pPr>
        <w:spacing w:after="160"/>
      </w:pPr>
      <w:r>
        <w:rPr>
          <w:sz w:val="22"/>
        </w:rPr>
        <w:t xml:space="preserve">On [date] I wrote to ask whether [police force] holds any information that may give rise to concerns for the safety and protection of young people living at or near [address of the premises], for our assessment of the premises'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[police force] was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supported accommodation at [address of the premises]</w:t>
      </w:r>
    </w:p>
    <w:p>
      <w:pPr>
        <w:spacing w:after="160"/>
      </w:pPr>
      <w:r>
        <w:rPr>
          <w:sz w:val="22"/>
        </w:rPr>
        <w:t xml:space="preserve">I am the registered service manager for supported accommodation for young people aged 16 and 17 at [address of the premises], in [host local authority]. Each calendar year we review whether the location of the premises is suitable for the young people who live there, and the Supported Accommodation (England) Regulations 2023 ask us, in doing so, to consult each relevant person.</w:t>
      </w:r>
    </w:p>
    <w:p>
      <w:pPr>
        <w:spacing w:after="160"/>
      </w:pPr>
      <w:r>
        <w:rPr>
          <w:sz w:val="22"/>
        </w:rPr>
        <w:t xml:space="preserve">I would be grateful if you could tell us whether [host local authority] children's services hold any information that may give rise to concerns for the safety and protection of young people living at or near the address, including what you know of exploitation, going missing and other homes in the area, and the local protocol for young people missing from care. We would also welcome your view of the location.</w:t>
      </w:r>
    </w:p>
    <w:p>
      <w:pPr>
        <w:spacing w:after="160"/>
      </w:pPr>
      <w:r>
        <w:rPr>
          <w:sz w:val="22"/>
        </w:rPr>
        <w:t xml:space="preserve">We are asking about the area, not about any young person, and we need no personal information about anyone. Please reply by [date] to [email address or telephone number]. Your reply will be recorded in the location assessment and taken into account; if we do not hear from [host local authority] children's services,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supported accommodation at [address of the premises]</w:t>
      </w:r>
    </w:p>
    <w:p>
      <w:pPr>
        <w:spacing w:after="160"/>
      </w:pPr>
      <w:r>
        <w:rPr>
          <w:sz w:val="22"/>
        </w:rPr>
        <w:t xml:space="preserve">On [date] I wrote to ask whether [host local authority] children's services hold any information that may give rise to concerns for the safety and protection of young people living at or near [address of the premises], for our assessment of the premises'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[host local authority] children's services were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[name], social worker or personal adviser, [placing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for a placement: supported accommodation at [address of the premises]</w:t>
      </w:r>
    </w:p>
    <w:p>
      <w:pPr>
        <w:spacing w:after="160"/>
      </w:pPr>
      <w:r>
        <w:rPr>
          <w:sz w:val="22"/>
        </w:rPr>
        <w:t xml:space="preserve">I am the registered service manager for supported accommodation for young people aged 16 and 17 at [address of the premises], in [host local authority], where a young person you are responsible for lives or may live. Each calendar year we review whether the location of the premises is suitable for the young people who live there, and the Supported Accommodation (England) Regulations 2023 ask us, in doing so, to consult each relevant person.</w:t>
      </w:r>
    </w:p>
    <w:p>
      <w:pPr>
        <w:spacing w:after="160"/>
      </w:pPr>
      <w:r>
        <w:rPr>
          <w:sz w:val="22"/>
        </w:rPr>
        <w:t xml:space="preserve">I enclose a summary of our location assessment, which describes the area around the premises. I would be grateful if you could tell us whether you hold any information that may give rise to concerns for the safety and protection of young people living at or near the address, and in particular for the young person you place with us: for example people or places in the area connected with their history, or risks of exploitation or going missing that the area may bring. We will take your views into account in the young person's individual risk assessment and placement plan, and in the review of the location.</w:t>
      </w:r>
    </w:p>
    <w:p>
      <w:pPr>
        <w:spacing w:after="160"/>
      </w:pPr>
      <w:r>
        <w:rPr>
          <w:sz w:val="22"/>
        </w:rPr>
        <w:t xml:space="preserve">Please send anything about the young person through your usual secure route, not by ordinary email. Please reply by [date] to [email address or telephone number]. Your reply will be recorded in the location assessment and taken into account; if we do not hear from your authority,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p>
      <w:r>
        <w:br w:type="page"/>
      </w:r>
    </w:p>
    <w:p>
      <w:pPr>
        <w:spacing w:after="0"/>
      </w:pPr>
      <w:r>
        <w:rPr>
          <w:sz w:val="22"/>
        </w:rPr>
        <w:t xml:space="preserve">[name of the provider]</w:t>
      </w:r>
    </w:p>
    <w:p>
      <w:pPr>
        <w:spacing w:after="0"/>
      </w:pPr>
      <w:r>
        <w:rPr>
          <w:sz w:val="22"/>
        </w:rPr>
        <w:t xml:space="preserve">[address for replies]</w:t>
      </w:r>
    </w:p>
    <w:p>
      <w:pPr>
        <w:spacing w:after="160"/>
      </w:pPr>
      <w:r>
        <w:rPr>
          <w:sz w:val="22"/>
        </w:rPr>
        <w:t xml:space="preserve">[date]</w:t>
      </w:r>
    </w:p>
    <w:p>
      <w:pPr>
        <w:spacing w:after="0"/>
      </w:pPr>
      <w:r>
        <w:rPr>
          <w:sz w:val="22"/>
        </w:rPr>
        <w:t xml:space="preserve">[name], social worker or personal adviser, [placing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supported accommodation at [address of the premises]</w:t>
      </w:r>
    </w:p>
    <w:p>
      <w:pPr>
        <w:spacing w:after="160"/>
      </w:pPr>
      <w:r>
        <w:rPr>
          <w:sz w:val="22"/>
        </w:rPr>
        <w:t xml:space="preserve">On [date] I wrote to ask whether you hold any information that may give rise to concerns for the safety and protection of young people living at or near [address of the premises], for our assessment of the premises'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your authority was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service manager</w:t>
      </w:r>
    </w:p>
    <w:p>
      <w:pPr>
        <w:spacing w:after="0"/>
      </w:pPr>
      <w:r>
        <w:rPr>
          <w:sz w:val="22"/>
        </w:rPr>
        <w:t xml:space="preserve">[name of the provider]</w:t>
      </w:r>
    </w:p>
    <w:sectPr>
      <w:pgSz w:w="11906" w:h="16838"/>
      <w:pgMar w:top="1020" w:right="851" w:bottom="1020" w:left="1134" w:header="567" w:footer="454" w:gutter="0"/>
    </w:sectPr>
  </w:body>
</w:document>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6dc95b9f2fbb4d4d" /><Relationship Type="http://schemas.openxmlformats.org/officeDocument/2006/relationships/numbering" Target="/word/numbering.xml" Id="Rd91f96c76ebd4d5b" /></Relationships>
</file>